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A594" w14:textId="78EDC7EB" w:rsidR="00F12582" w:rsidRPr="00F27503" w:rsidRDefault="00F12582" w:rsidP="00F12582">
      <w:pPr>
        <w:pStyle w:val="AralkYok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noProof/>
          <w:color w:val="000000" w:themeColor="text1"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4D88CCB2" wp14:editId="7F1DB209">
            <wp:simplePos x="0" y="0"/>
            <wp:positionH relativeFrom="column">
              <wp:posOffset>-343561</wp:posOffset>
            </wp:positionH>
            <wp:positionV relativeFrom="paragraph">
              <wp:posOffset>-52855</wp:posOffset>
            </wp:positionV>
            <wp:extent cx="1606550" cy="1115060"/>
            <wp:effectExtent l="0" t="0" r="0" b="8890"/>
            <wp:wrapSquare wrapText="bothSides"/>
            <wp:docPr id="6" name="Resim 6" descr="C:\Users\STRONURPC\Desktop\AGÜ-Logo_Abdullah-Gül-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ONURPC\Desktop\AGÜ-Logo_Abdullah-Gül-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ABDULLAH GÜL</w:t>
      </w:r>
      <w:r w:rsidRPr="00F27503">
        <w:rPr>
          <w:b/>
          <w:sz w:val="32"/>
          <w:szCs w:val="32"/>
        </w:rPr>
        <w:t xml:space="preserve"> ÜNİVERSİTESİ</w:t>
      </w:r>
    </w:p>
    <w:p w14:paraId="31E3B2C8" w14:textId="6BAD3A2B" w:rsidR="00DF1DAF" w:rsidRPr="00F12582" w:rsidRDefault="00F12582" w:rsidP="00F12582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F27503">
        <w:rPr>
          <w:b/>
          <w:sz w:val="32"/>
          <w:szCs w:val="32"/>
        </w:rPr>
        <w:t>GÖREV DEVİR-TESLİM FORMU</w:t>
      </w:r>
      <w:r>
        <w:rPr>
          <w:noProof/>
          <w:color w:val="000000" w:themeColor="text1"/>
          <w:sz w:val="16"/>
          <w:szCs w:val="16"/>
          <w:lang w:eastAsia="tr-TR"/>
        </w:rPr>
        <w:t xml:space="preserve">                                            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p w14:paraId="4E111FE9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p w14:paraId="24AC1D4A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72"/>
        <w:gridCol w:w="2469"/>
        <w:gridCol w:w="2470"/>
        <w:gridCol w:w="247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3C424A50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="00E13D03">
              <w:rPr>
                <w:sz w:val="12"/>
                <w:szCs w:val="12"/>
              </w:rPr>
              <w:t>YO.-</w:t>
            </w:r>
            <w:r w:rsidRPr="00376CF0">
              <w:rPr>
                <w:sz w:val="12"/>
                <w:szCs w:val="12"/>
              </w:rPr>
              <w:t xml:space="preserve">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r w:rsidR="00DC6C81" w:rsidRPr="00376CF0">
              <w:rPr>
                <w:sz w:val="12"/>
                <w:szCs w:val="12"/>
              </w:rPr>
              <w:t xml:space="preserve">Gen.Sek./Daire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74B4BF0A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639FB5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4268C0E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5BDF7BA2" w14:textId="0ED725EB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722BCD5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32D40841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47747590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6D024E87" w14:textId="3296AE1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6BD8AB2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35E8F04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71F325C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2CF1236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18E3D063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</w:t>
      </w:r>
      <w:r w:rsidR="00E13D03">
        <w:rPr>
          <w:color w:val="000000" w:themeColor="text1"/>
          <w:sz w:val="16"/>
          <w:szCs w:val="16"/>
        </w:rPr>
        <w:t>konulacaktır.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2901734" w14:textId="3C081C7A" w:rsidR="00E13D03" w:rsidRPr="00E13D03" w:rsidRDefault="00E259EE" w:rsidP="00E13D03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p w14:paraId="1F36F2D9" w14:textId="1B369C7D" w:rsidR="00E13D03" w:rsidRPr="00E13D03" w:rsidRDefault="00E13D03" w:rsidP="00E13D03">
      <w:pPr>
        <w:pStyle w:val="AralkYok"/>
        <w:numPr>
          <w:ilvl w:val="0"/>
          <w:numId w:val="12"/>
        </w:numPr>
        <w:tabs>
          <w:tab w:val="left" w:pos="0"/>
        </w:tabs>
        <w:ind w:left="-284" w:right="-284" w:firstLine="0"/>
        <w:jc w:val="both"/>
        <w:rPr>
          <w:sz w:val="16"/>
          <w:szCs w:val="16"/>
        </w:rPr>
      </w:pPr>
      <w:r w:rsidRPr="00E13D03">
        <w:rPr>
          <w:color w:val="000000" w:themeColor="text1"/>
          <w:sz w:val="16"/>
          <w:szCs w:val="16"/>
        </w:rPr>
        <w:t xml:space="preserve"> (Görevden Sürekli Veya 30 Günden Uzun Süreli Ayrılmalarda Görevini Devreden Tarafından Doldurulup 3 Nüsha Olarak Yazdırılacaktır)</w:t>
      </w:r>
    </w:p>
    <w:p w14:paraId="79EC53F5" w14:textId="126A5A4B" w:rsidR="00F12582" w:rsidRPr="005719EF" w:rsidRDefault="00F12582" w:rsidP="00E13D03">
      <w:pPr>
        <w:pStyle w:val="AralkYok"/>
        <w:ind w:left="-284" w:right="-284"/>
        <w:jc w:val="both"/>
        <w:rPr>
          <w:sz w:val="16"/>
          <w:szCs w:val="16"/>
        </w:rPr>
      </w:pPr>
    </w:p>
    <w:sectPr w:rsidR="00F12582" w:rsidRPr="005719EF" w:rsidSect="00734F89"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37E3" w14:textId="77777777" w:rsidR="007F2DBD" w:rsidRDefault="007F2DBD" w:rsidP="00734F89">
      <w:pPr>
        <w:spacing w:after="0" w:line="240" w:lineRule="auto"/>
      </w:pPr>
      <w:r>
        <w:separator/>
      </w:r>
    </w:p>
  </w:endnote>
  <w:endnote w:type="continuationSeparator" w:id="0">
    <w:p w14:paraId="7BE939EC" w14:textId="77777777" w:rsidR="007F2DBD" w:rsidRDefault="007F2DBD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64C4" w14:textId="77777777" w:rsidR="007F2DBD" w:rsidRDefault="007F2DBD" w:rsidP="00734F89">
      <w:pPr>
        <w:spacing w:after="0" w:line="240" w:lineRule="auto"/>
      </w:pPr>
      <w:r>
        <w:separator/>
      </w:r>
    </w:p>
  </w:footnote>
  <w:footnote w:type="continuationSeparator" w:id="0">
    <w:p w14:paraId="2D2C1DB8" w14:textId="77777777" w:rsidR="007F2DBD" w:rsidRDefault="007F2DBD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17A02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D6DF2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28E5"/>
    <w:rsid w:val="00433AD2"/>
    <w:rsid w:val="0043686E"/>
    <w:rsid w:val="004368AE"/>
    <w:rsid w:val="004424B8"/>
    <w:rsid w:val="004448A3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4FA5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7F2DBD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27B6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3D03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2582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  <w15:docId w15:val="{383BC611-ED52-4BA9-8BB6-8FEC694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0F8E-878E-4CE3-BE32-09A5D917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AGU</cp:lastModifiedBy>
  <cp:revision>2</cp:revision>
  <cp:lastPrinted>2019-08-22T10:10:00Z</cp:lastPrinted>
  <dcterms:created xsi:type="dcterms:W3CDTF">2022-10-17T12:20:00Z</dcterms:created>
  <dcterms:modified xsi:type="dcterms:W3CDTF">2022-10-17T12:20:00Z</dcterms:modified>
</cp:coreProperties>
</file>